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14" w:rsidRPr="00224414" w:rsidRDefault="00224414" w:rsidP="00224414">
      <w:pPr>
        <w:shd w:val="clear" w:color="auto" w:fill="FFFFFF"/>
        <w:suppressAutoHyphens/>
        <w:spacing w:after="0" w:line="293" w:lineRule="atLeast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244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Тематическое планирование </w:t>
      </w:r>
    </w:p>
    <w:p w:rsidR="00224414" w:rsidRPr="00224414" w:rsidRDefault="00224414" w:rsidP="00224414">
      <w:pPr>
        <w:shd w:val="clear" w:color="auto" w:fill="FFFFFF"/>
        <w:suppressAutoHyphens/>
        <w:spacing w:after="0" w:line="293" w:lineRule="atLeast"/>
        <w:ind w:right="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4414">
        <w:rPr>
          <w:rFonts w:ascii="Times New Roman" w:eastAsia="Calibri" w:hAnsi="Times New Roman" w:cs="Times New Roman"/>
          <w:sz w:val="28"/>
          <w:szCs w:val="28"/>
          <w:lang w:eastAsia="ar-SA"/>
        </w:rPr>
        <w:t>Ранний и младший дошкольный  возраст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785"/>
        <w:gridCol w:w="2690"/>
      </w:tblGrid>
      <w:tr w:rsidR="00224414" w:rsidRPr="00224414" w:rsidTr="0023600F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ind w:firstLine="1134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224414" w:rsidRPr="00224414" w:rsidTr="0023600F">
        <w:trPr>
          <w:trHeight w:val="200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 детский сад!:</w:t>
            </w: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Адаптировать детей к условиям детского сада. Познакомить с д/с как ближайшим социальным окружением ребенка. Познакомить с детьми, воспитателями.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24414" w:rsidRPr="00224414" w:rsidTr="0023600F">
        <w:trPr>
          <w:trHeight w:val="1437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– наш дом родной</w:t>
            </w: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 – 2 неделя сентября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Продолжать знакомить с д/с как ближайшим социальным окружением ребенка; знакомить с детьми, воспитателями.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Праздник знакомства.</w:t>
            </w:r>
          </w:p>
        </w:tc>
      </w:tr>
      <w:tr w:rsidR="00224414" w:rsidRPr="00224414" w:rsidTr="0023600F">
        <w:trPr>
          <w:trHeight w:val="197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Животные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 – 4  неделя сентября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животных как «меньших братьях» человека.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«Кто, кто в теремочке живет» - игра-развлечение</w:t>
            </w:r>
          </w:p>
        </w:tc>
      </w:tr>
      <w:tr w:rsidR="00224414" w:rsidRPr="00224414" w:rsidTr="0023600F">
        <w:trPr>
          <w:trHeight w:val="70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Ты, я, он, она – вместе дружная семья</w:t>
            </w: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 октября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Способствовать формированию положительных эмоций по отношению к детскому саду, воспитателям, детям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«В гости к бабушке » - развлечение</w:t>
            </w:r>
          </w:p>
        </w:tc>
      </w:tr>
      <w:tr w:rsidR="00224414" w:rsidRPr="00224414" w:rsidTr="0023600F">
        <w:trPr>
          <w:trHeight w:val="811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Осенины</w:t>
            </w: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3 – 4  неделя октября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Формировать элементарные представления об осени. Дать первичные представления о сборе урожая.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Утренник  «Что нам осень подарила?»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Выставка детского творчества - плакат с самыми красивыми из собранных листьев.</w:t>
            </w:r>
          </w:p>
        </w:tc>
      </w:tr>
      <w:tr w:rsidR="00224414" w:rsidRPr="00224414" w:rsidTr="0023600F">
        <w:trPr>
          <w:trHeight w:val="30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Помощники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(Дни добрых дел)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1 – 2 неделя ноября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Игра-развлечение «Едем в гости к кукле».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Дерево добрых дел</w:t>
            </w:r>
          </w:p>
        </w:tc>
      </w:tr>
      <w:tr w:rsidR="00224414" w:rsidRPr="00224414" w:rsidTr="0023600F">
        <w:trPr>
          <w:trHeight w:val="6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Тепло семейного очага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(ДЕНЬ МАТЕРИ)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3 - 4 неделя ноября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матери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фото  стенда «Наши мамы».</w:t>
            </w:r>
          </w:p>
        </w:tc>
      </w:tr>
      <w:tr w:rsidR="00224414" w:rsidRPr="00224414" w:rsidTr="0023600F">
        <w:trPr>
          <w:trHeight w:val="22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Зимушка хрустальная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1 - 2  недели декабря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Расширять представления о зиме, сезонных изменениях в природе. Формировать представления о безопасном поведении зимой; исследовательский и познавательный интерес в ходе экспериментальной деятельности.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Смотр – конкурс Елочек из бросового материала</w:t>
            </w:r>
          </w:p>
        </w:tc>
      </w:tr>
      <w:tr w:rsidR="00224414" w:rsidRPr="00224414" w:rsidTr="0023600F">
        <w:trPr>
          <w:trHeight w:val="34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В ожидании Нового года,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3-4 неделя декабря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Новом годе,  как  веселом и добром празднике (утренники; новогодние спектакли; сказки;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каникулы;  совместные с семьей новогодние развлечения и поездки; пожелания счастья, здоровья, добра;  поздравления и подарки).  Формирование умений доставлять радость близким  и благодарить за новогодние сюрпризы и подарки.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Новогодний утренник.</w:t>
            </w:r>
          </w:p>
        </w:tc>
      </w:tr>
      <w:tr w:rsidR="00224414" w:rsidRPr="00224414" w:rsidTr="0023600F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Мои любимые игрушки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3 - 4 неделя января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и формирование положительного отношения к профессиям родителей,  к театральному искусству</w:t>
            </w:r>
            <w:r w:rsidRPr="002244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Театр игрушек</w:t>
            </w:r>
          </w:p>
        </w:tc>
      </w:tr>
      <w:tr w:rsidR="00224414" w:rsidRPr="00224414" w:rsidTr="0023600F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Я и мой папа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1- 3 неделя февраля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добре и зле.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Воспитывать внимательное отношение к родным и близким людям – отцу, дедушке, братику.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Музыкальное развлечение.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Фотовыставка – «Мой папа-дедушка, братишка».</w:t>
            </w:r>
          </w:p>
        </w:tc>
      </w:tr>
      <w:tr w:rsidR="00224414" w:rsidRPr="00224414" w:rsidTr="0023600F">
        <w:trPr>
          <w:trHeight w:val="101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Масленица – хлебная сказка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народным творчеством на примере народных игрушек.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Участие в развлечении «Масленица»</w:t>
            </w:r>
          </w:p>
        </w:tc>
      </w:tr>
      <w:tr w:rsidR="00224414" w:rsidRPr="00224414" w:rsidTr="0023600F">
        <w:trPr>
          <w:trHeight w:val="4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Мамин праздник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1- 2неделя марта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 им, заботиться о них.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Формировать элементарное представление о весне (сезонные изменения в природе, одежде людей).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Утренник «Поздравления для мам»</w:t>
            </w:r>
          </w:p>
        </w:tc>
      </w:tr>
      <w:tr w:rsidR="00224414" w:rsidRPr="00224414" w:rsidTr="0023600F">
        <w:trPr>
          <w:trHeight w:val="106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День птиц – народная игрушка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3 - 4 неделя марта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птицах как «меньших братьях» человека.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Развлечение «Сорока -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белобока». </w:t>
            </w:r>
          </w:p>
        </w:tc>
      </w:tr>
      <w:tr w:rsidR="00224414" w:rsidRPr="00224414" w:rsidTr="0023600F">
        <w:trPr>
          <w:trHeight w:val="24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 – Любимые книжки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и потребности в чтении (восприятии) книг, сказок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Просмотр сказки </w:t>
            </w:r>
          </w:p>
        </w:tc>
      </w:tr>
      <w:tr w:rsidR="00224414" w:rsidRPr="00224414" w:rsidTr="0023600F">
        <w:trPr>
          <w:trHeight w:val="102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День космонавтики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воздушном транспорте, о знаменитых летчиках - героях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Игра – забава «Полетим под облаками»</w:t>
            </w:r>
          </w:p>
        </w:tc>
      </w:tr>
      <w:tr w:rsidR="00224414" w:rsidRPr="00224414" w:rsidTr="0023600F">
        <w:trPr>
          <w:trHeight w:val="22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Праздник воды и земли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земле и воде как источникам жизни и здоровья человека.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«Как лейка с цветами дружила»- игра - развлечение.</w:t>
            </w:r>
          </w:p>
        </w:tc>
      </w:tr>
      <w:tr w:rsidR="00224414" w:rsidRPr="00224414" w:rsidTr="0023600F">
        <w:trPr>
          <w:trHeight w:val="24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Неделя ПДД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Знакомить детей с элементарными правилами дорожного движения,  со светофором.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«В  машине, в машине шофер сидит, машина, машина идет, гудит» - 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игровое развлечение.</w:t>
            </w:r>
          </w:p>
        </w:tc>
      </w:tr>
      <w:tr w:rsidR="00224414" w:rsidRPr="00224414" w:rsidTr="0023600F">
        <w:trPr>
          <w:trHeight w:val="24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Цветочки в домике моем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1 - 2 неделя мая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семье, семейных традициях, обязанностях.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выставки «Что мы можем» (совместно с родителями).</w:t>
            </w:r>
          </w:p>
        </w:tc>
      </w:tr>
      <w:tr w:rsidR="00224414" w:rsidRPr="00224414" w:rsidTr="0023600F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Что нам лето принесет</w:t>
            </w:r>
          </w:p>
          <w:p w:rsidR="00224414" w:rsidRPr="00224414" w:rsidRDefault="00224414" w:rsidP="00224414">
            <w:pPr>
              <w:widowControl w:val="0"/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поведении в природе.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«Что нам лето подарит?» - развлечение.</w:t>
            </w:r>
          </w:p>
        </w:tc>
      </w:tr>
    </w:tbl>
    <w:p w:rsidR="00224414" w:rsidRPr="00224414" w:rsidRDefault="00224414" w:rsidP="002244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для  среднего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384"/>
        <w:gridCol w:w="3901"/>
        <w:gridCol w:w="2100"/>
      </w:tblGrid>
      <w:tr w:rsidR="00224414" w:rsidRPr="00224414" w:rsidTr="0023600F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Цели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224414" w:rsidRPr="00224414" w:rsidTr="0023600F">
        <w:trPr>
          <w:trHeight w:val="6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лето. Здравствуй,  детский сад!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15августа-1 сентября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Формировать чувство общности, значимости каждого ребенка для детского сада. Знакомить с традициями д/с, с правами и обязанностями детей в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Активное участие в  празднике «День знаний».</w:t>
            </w:r>
          </w:p>
        </w:tc>
      </w:tr>
      <w:tr w:rsidR="00224414" w:rsidRPr="00224414" w:rsidTr="0023600F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ДОБРАЯ ДОРОГА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«Моя улица»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1-2 неделя сентября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Формирование первичных представлений о правилах поведения на улице, о правилах дорожного движения, о необходимости их соблюдения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макета «Дорога в детский сад»</w:t>
            </w:r>
          </w:p>
        </w:tc>
      </w:tr>
      <w:tr w:rsidR="00224414" w:rsidRPr="00224414" w:rsidTr="0023600F">
        <w:trPr>
          <w:trHeight w:val="19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Край мой, Краснодарский – растительный и животный мир.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сентября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Дать детям первоначальные представления о богатстве животного и растительного мира родного  края, вызвать интерес к познанию и бережному отношению к природе., способствовать формированию художественных и творческих способностей.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Тематическое развлечение</w:t>
            </w:r>
          </w:p>
        </w:tc>
      </w:tr>
      <w:tr w:rsidR="00224414" w:rsidRPr="00224414" w:rsidTr="0023600F">
        <w:trPr>
          <w:trHeight w:val="106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его здоровье – Я в мире человек.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 октября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ценностных представлений о здоровье и здоровом образе жизни. 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Формировать интерес к познанию самого себя.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«Весёлые старты»</w:t>
            </w:r>
          </w:p>
        </w:tc>
      </w:tr>
      <w:tr w:rsidR="00224414" w:rsidRPr="00224414" w:rsidTr="0023600F">
        <w:trPr>
          <w:trHeight w:val="145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3 - 4неделя октября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Расширять знания детей о временах года: характерных признаках  осени, сезонных изменениях в природе, о жизни домашних и диких животных, птиц, труде людей.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Утренник «Осенний бал» </w:t>
            </w:r>
          </w:p>
        </w:tc>
      </w:tr>
      <w:tr w:rsidR="00224414" w:rsidRPr="00224414" w:rsidTr="0023600F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приветствий, дни добрых дел и вежливости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неделя ноября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«В гости к бабушке»- игра-развлечение дерево добрых дел</w:t>
            </w:r>
          </w:p>
        </w:tc>
      </w:tr>
      <w:tr w:rsidR="00224414" w:rsidRPr="00224414" w:rsidTr="0023600F">
        <w:trPr>
          <w:trHeight w:val="22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матери – При солнышке тепло, при матери добро.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 ноября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матери, желания помогать ей, заботиться о ней.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Концерт для мам, оформление фотовыставки</w:t>
            </w:r>
          </w:p>
        </w:tc>
      </w:tr>
      <w:tr w:rsidR="00224414" w:rsidRPr="00224414" w:rsidTr="0023600F">
        <w:trPr>
          <w:trHeight w:val="2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хрустальная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неделя декабря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Расширять представления о зиме, сезонных изменениях в природе, о зимующих птицах. Формировать представления о безопасном поведении зимой; исследовательский и познавательный интерес в ходе экспериментальной деятельности. Воспитывать бережное отношение к природе, умение замечать её красоту.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Выставка детского творчества, смотр-конкурс 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«Ёлочка» из бросового материала</w:t>
            </w:r>
          </w:p>
        </w:tc>
      </w:tr>
      <w:tr w:rsidR="00224414" w:rsidRPr="00224414" w:rsidTr="0023600F">
        <w:trPr>
          <w:trHeight w:val="4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ожидании Нового года,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декабря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Новом годе,  как  веселом и добром празднике как  начале календарного года.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Новогодний бал</w:t>
            </w:r>
          </w:p>
        </w:tc>
      </w:tr>
      <w:tr w:rsidR="00224414" w:rsidRPr="00224414" w:rsidTr="0023600F">
        <w:trPr>
          <w:trHeight w:val="2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культура  и  традиции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Дать детям первоначальные представления основ национальной культуры, вызвать интерес к познанию культуры своего народа.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Развлечение «Секреты бабушкиного сундука».</w:t>
            </w:r>
          </w:p>
        </w:tc>
      </w:tr>
      <w:tr w:rsidR="00224414" w:rsidRPr="00224414" w:rsidTr="0023600F">
        <w:trPr>
          <w:trHeight w:val="19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- Наше любимое увлечение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 неделя января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Помочь ребенку осознать значимость своей личности, своих индивидуальных предпочтений, закреплять знания о профессиях,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и формирование положительного отношения к театральному искусству.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Просмотр спектакля кукольного театра.  Создание альбома «Профессии родителей».</w:t>
            </w:r>
          </w:p>
        </w:tc>
      </w:tr>
      <w:tr w:rsidR="00224414" w:rsidRPr="00224414" w:rsidTr="0023600F">
        <w:trPr>
          <w:trHeight w:val="2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День защитника Отечества – Наша Армия.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 неделя февраля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российской Армии, о мужчинах как защитниках «малой» и «Большой» Родины, всех слабых   людей. Воспитание уважения к защитникам Отечества.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Спортивно-музыкальное развлечение.</w:t>
            </w:r>
          </w:p>
        </w:tc>
      </w:tr>
      <w:tr w:rsidR="00224414" w:rsidRPr="00224414" w:rsidTr="0023600F">
        <w:trPr>
          <w:trHeight w:val="97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Знакомство детей с  Масленицей, приобщение к народным традициям.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Народные гуляния «Разудалая Масленица».</w:t>
            </w:r>
          </w:p>
        </w:tc>
      </w:tr>
      <w:tr w:rsidR="00224414" w:rsidRPr="00224414" w:rsidTr="0023600F">
        <w:trPr>
          <w:trHeight w:val="4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Весна. Международный женский день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  неделя марта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 им, заботиться о них.</w:t>
            </w:r>
            <w:r w:rsidRPr="002244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Формировать представления о работах,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проводимых весной в саду и огороде. Привлекать детей к посильному труду на участке д/сада, в цветнике.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Утренник «Мамин день»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 «Весна в родном краю»</w:t>
            </w:r>
          </w:p>
        </w:tc>
      </w:tr>
      <w:tr w:rsidR="00224414" w:rsidRPr="00224414" w:rsidTr="0023600F">
        <w:trPr>
          <w:trHeight w:val="19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птиц – Зимующие и перелетные птицы.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 марта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птицах как «меньших братьях» человека, их  характерных признаках: окраска, поведение, пение, питание.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Тематическая выставка «Птицы – наши друзья»</w:t>
            </w:r>
          </w:p>
        </w:tc>
      </w:tr>
      <w:tr w:rsidR="00224414" w:rsidRPr="00224414" w:rsidTr="0023600F">
        <w:trPr>
          <w:trHeight w:val="2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 – Как рождается книжка.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желания и потребности «читать» книги, бережного отношения к книге.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библиотеки детского сада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детского рисунка</w:t>
            </w:r>
          </w:p>
        </w:tc>
      </w:tr>
      <w:tr w:rsidR="00224414" w:rsidRPr="00224414" w:rsidTr="0023600F">
        <w:trPr>
          <w:trHeight w:val="2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Космонавтики – Мир, в котором я живу.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воздушном транспорте, о знаменитых летчиках - героях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Оформление выставки  детских работ (совместно с родителями).</w:t>
            </w:r>
          </w:p>
        </w:tc>
      </w:tr>
      <w:tr w:rsidR="00224414" w:rsidRPr="00224414" w:rsidTr="0023600F">
        <w:trPr>
          <w:trHeight w:val="81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 и водных ресурсов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земле и воде как источникам жизни и здоровья человека.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Досуг «День Земли». </w:t>
            </w:r>
          </w:p>
        </w:tc>
      </w:tr>
      <w:tr w:rsidR="00224414" w:rsidRPr="00224414" w:rsidTr="0023600F">
        <w:trPr>
          <w:trHeight w:val="2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ПДД - Светофорчик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Знакомить детей с элементарными правилами дорожного движения, с работой сотрудников ГИБДД.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 различных машин и видов транспорта (игрушки) совместно с родителями.</w:t>
            </w:r>
          </w:p>
        </w:tc>
      </w:tr>
      <w:tr w:rsidR="00224414" w:rsidRPr="00224414" w:rsidTr="0023600F">
        <w:trPr>
          <w:trHeight w:val="2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 мая,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Расширять представления детей о труде взрослых. Воспитывать уважение к их деятельности. Создание весеннего настроения.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Дать доступные детям представления  о государственном празднике – День Победы. </w:t>
            </w:r>
            <w:r w:rsidRPr="002244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уважения к защитникам Отечества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Совместная трудовая деятельность  по оформлению участка к празднику. Оформление групповой тематической выставки </w:t>
            </w:r>
          </w:p>
        </w:tc>
      </w:tr>
      <w:tr w:rsidR="00224414" w:rsidRPr="00224414" w:rsidTr="0023600F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любимый детский сад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неделя мая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Формировать положительное отношение к детскому саду как ближайшему социуму, к профессии воспитателя, другим профессиям ДОУ.  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Формировать представления о безопасном 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поведении в природе.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подарков для выпускников ДОУ. Вернисаж детских работ о лете.</w:t>
            </w:r>
          </w:p>
        </w:tc>
      </w:tr>
    </w:tbl>
    <w:p w:rsidR="00224414" w:rsidRPr="00224414" w:rsidRDefault="00224414" w:rsidP="00224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14" w:rsidRPr="00224414" w:rsidRDefault="00224414" w:rsidP="0022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для   детей старшей группы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416"/>
        <w:gridCol w:w="3861"/>
        <w:gridCol w:w="2097"/>
      </w:tblGrid>
      <w:tr w:rsidR="00224414" w:rsidRPr="00224414" w:rsidTr="002360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224414" w:rsidRPr="00224414" w:rsidTr="0023600F">
        <w:trPr>
          <w:trHeight w:val="3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15августа-1 сентября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 и др.), труду учителя.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Массовое развлечение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«Путешествие в страну знаний»</w:t>
            </w:r>
          </w:p>
        </w:tc>
      </w:tr>
      <w:tr w:rsidR="00224414" w:rsidRPr="00224414" w:rsidTr="0023600F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дорога – Наш город, моя станица.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работе сотрудников ГИБДД, необходимости соблюдения правил дорожного движения, расширять знания об элементарной дорожной грамоте.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Создание макета «Улицы моей станицы»</w:t>
            </w:r>
          </w:p>
        </w:tc>
      </w:tr>
      <w:tr w:rsidR="00224414" w:rsidRPr="00224414" w:rsidTr="0023600F">
        <w:trPr>
          <w:trHeight w:val="1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Ой, да Краснодарский край!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3-4 неделя сентября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Развивать интерес, гордость к родному краю, его истории, природе, богатствам. Познакомить с символикой Краснодарского края: флагом, гербом, гимном.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Развлечение «Кубанские посиделки»</w:t>
            </w:r>
          </w:p>
        </w:tc>
      </w:tr>
      <w:tr w:rsidR="00224414" w:rsidRPr="00224414" w:rsidTr="0023600F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Ребенок и его здоровье – Я в мире человек. Я вырасту здоровым.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октября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 Формирование первичных ценностных представлений о здоровье и здоровом образе жизни.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«Веселые старты» - малая спортивная олимпиада.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4414" w:rsidRPr="00224414" w:rsidTr="0023600F">
        <w:trPr>
          <w:trHeight w:val="10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октября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Формировать обобщенные представления  о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 Приметы осени в народном фольклоре.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Выставка детского творчества «Осень в родном краю».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Утренник  «Осенний бал»</w:t>
            </w:r>
          </w:p>
        </w:tc>
      </w:tr>
      <w:tr w:rsidR="00224414" w:rsidRPr="00224414" w:rsidTr="0023600F">
        <w:trPr>
          <w:trHeight w:val="2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добрых дел, приветствий,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1 - 2 неделя ноября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формах и способах приветствий,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поведения, желания и умения устанавливать положительные взаимоотношения с людьми.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Дерево добрых дел</w:t>
            </w:r>
          </w:p>
        </w:tc>
      </w:tr>
      <w:tr w:rsidR="00224414" w:rsidRPr="00224414" w:rsidTr="0023600F">
        <w:trPr>
          <w:trHeight w:val="8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матери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 ноября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Концерт для мам, оформление фотостенда</w:t>
            </w:r>
          </w:p>
        </w:tc>
      </w:tr>
      <w:tr w:rsidR="00224414" w:rsidRPr="00224414" w:rsidTr="0023600F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хрустальная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 неделя декабря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Продолжать знакомить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Расширять,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 Знания детей о природе Краснодарского края зимой.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Выставка  детского творчества «Зима в родном краю»</w:t>
            </w:r>
          </w:p>
        </w:tc>
      </w:tr>
      <w:tr w:rsidR="00224414" w:rsidRPr="00224414" w:rsidTr="0023600F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ожидании Нового года,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декабря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Новом годе, 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подарки; Лапландия – родина Деда Мороза и др.),  как  начале календарного года (времена года; цикличность, периодичность и необратимость  времени; причинно-следственные связи; зимние месяцы; и др.).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Новогодний бал.</w:t>
            </w:r>
          </w:p>
        </w:tc>
      </w:tr>
      <w:tr w:rsidR="00224414" w:rsidRPr="00224414" w:rsidTr="0023600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 января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Выработка общих интересов детей и родителей. Расширение знаний детей  и  формирование положительного отношения к профессиям,  знакомство с театральным искусством, формирование способов контактов с  малознакомыми людьми.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Презентация «Профессии наших родителей»</w:t>
            </w:r>
          </w:p>
        </w:tc>
      </w:tr>
      <w:tr w:rsidR="00224414" w:rsidRPr="00224414" w:rsidTr="0023600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Армия. День защитника Отечества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 февраля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представлений о Российской армии,  о мужчинах как защитниках «малой» и «большой» Родины, всех слабых людей (детей,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женщин, стариков, больных). Воспитание уважения к защитникам Отечества.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Спортивно-музыкальное развлечение </w:t>
            </w:r>
          </w:p>
        </w:tc>
      </w:tr>
      <w:tr w:rsidR="00224414" w:rsidRPr="00224414" w:rsidTr="0023600F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Масленица. Традиции и культура казаков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Дать знания о  празднике Масленица. Формирование духовной культуры, нравственно-этических качеств.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Народные гуляния «Разудалая Масленица».</w:t>
            </w:r>
          </w:p>
        </w:tc>
      </w:tr>
      <w:tr w:rsidR="00224414" w:rsidRPr="00224414" w:rsidTr="0023600F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Международный женский день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 им, заботиться о них.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Формировать у детей обобщенные представления о весне как времени года,</w:t>
            </w: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  <w:lang w:eastAsia="ru-RU" w:bidi="en-US"/>
              </w:rPr>
              <w:t xml:space="preserve"> </w:t>
            </w: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приспособленности растений и животных к изменениям в природе. Расширять знания о характерных признаках весны; о прилете птиц; 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о связи между явлениями живой и неживой природы и сезонными видами труда; о весенних изменениях в природе. Весна в Краснодарском крае..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Утренник «Поздравления для мам»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Вернисаж детских работ «Весна в родном краю».</w:t>
            </w:r>
          </w:p>
        </w:tc>
      </w:tr>
      <w:tr w:rsidR="00224414" w:rsidRPr="00224414" w:rsidTr="0023600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3 -4 неделя марта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птицах как «меньших братьях» человека.</w:t>
            </w:r>
          </w:p>
          <w:p w:rsidR="00224414" w:rsidRPr="00224414" w:rsidRDefault="00224414" w:rsidP="0022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обобщенное представление о зимующих и перелетных птицах,   учить различать их по существенному признаку: возможность удовлетворения потребности в пище. Углублять представления о причинах отлета и прилета. Воспитывать любовь к птицам, желание помогать им.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Выставка детских работ «Бумажные птицы»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Развешивание скворечников (совместно с родителями)</w:t>
            </w:r>
          </w:p>
        </w:tc>
      </w:tr>
      <w:tr w:rsidR="00224414" w:rsidRPr="00224414" w:rsidTr="0023600F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поэты.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желания и потребности «читать» книги, бережного отношения к книге. Знакомство с творчеством детских поэтов.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Создание групповых детских книг и  «книги семейных сказок» (совместно с родителями).</w:t>
            </w:r>
          </w:p>
        </w:tc>
      </w:tr>
      <w:tr w:rsidR="00224414" w:rsidRPr="00224414" w:rsidTr="0023600F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Выставка детских работ на тему «Космос».</w:t>
            </w:r>
          </w:p>
        </w:tc>
      </w:tr>
      <w:tr w:rsidR="00224414" w:rsidRPr="00224414" w:rsidTr="0023600F">
        <w:trPr>
          <w:trHeight w:val="13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Земли и водных ресурсов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осознанного, бережного отношения к земле и воде как источникам жизни и здоровья человека. Природные жемчужины Краснодарского края.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Экологическое развлечение «Берегите Землю»</w:t>
            </w:r>
          </w:p>
        </w:tc>
      </w:tr>
      <w:tr w:rsidR="00224414" w:rsidRPr="00224414" w:rsidTr="0023600F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ПДД.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зеленый свет.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работе сотрудников ГАИ, необходимости соблюдения правил дорожного движения.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Развлечение по ПДД «Лучший пешеход» </w:t>
            </w:r>
          </w:p>
        </w:tc>
      </w:tr>
      <w:tr w:rsidR="00224414" w:rsidRPr="00224414" w:rsidTr="0023600F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неделя мая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настроения. </w:t>
            </w: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Воспитывать детей в духе патриотизма, любви к Родине. Расширять знания о героях ВОв., о победе нашей страны в войне. Познакомить с памятниками героям Вов. Рассказать о воинских наградах. Показать преемственность поколений защитников Родины: от древних богатырей до героев ВОв.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Акция «Чистый двор» (совместно с родителями)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Музыкально-литературная композиция «Нам дороги эти…»</w:t>
            </w:r>
          </w:p>
        </w:tc>
      </w:tr>
      <w:tr w:rsidR="00224414" w:rsidRPr="00224414" w:rsidTr="0023600F">
        <w:trPr>
          <w:trHeight w:val="1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неделя мая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растений, представления о съедобных и несъедобных грибах, труде людей.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Подготовка подарков для выпускников ДОУ.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Островки сказок и отдыха – презентация групповых участков.</w:t>
            </w:r>
          </w:p>
        </w:tc>
      </w:tr>
    </w:tbl>
    <w:p w:rsidR="00224414" w:rsidRPr="00224414" w:rsidRDefault="00224414" w:rsidP="002244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414" w:rsidRPr="00224414" w:rsidRDefault="00224414" w:rsidP="002244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 в подготовительной к школе группе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416"/>
        <w:gridCol w:w="3861"/>
        <w:gridCol w:w="2097"/>
      </w:tblGrid>
      <w:tr w:rsidR="00224414" w:rsidRPr="00224414" w:rsidTr="002360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224414" w:rsidRPr="00224414" w:rsidTr="0023600F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15августа-1 сентября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первичных представлений и положительного отношения к процессу обучения в школе (предметам, урокам, оценкам, школьным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принадлежностям, распорядку дня школьника, новой роли ученика  и др.), труду учителя.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Массовое развлечение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«Путешествие в страну знаний»</w:t>
            </w:r>
          </w:p>
        </w:tc>
      </w:tr>
      <w:tr w:rsidR="00224414" w:rsidRPr="00224414" w:rsidTr="0023600F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Добрая дорога – Наш город, моя станица.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работе сотрудников ГИБДД, необходимости соблюдения правил дорожного движения, расширять знания об элементарной дорожной грамоте.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макета «Улицы моей станицы»</w:t>
            </w:r>
          </w:p>
        </w:tc>
      </w:tr>
      <w:tr w:rsidR="00224414" w:rsidRPr="00224414" w:rsidTr="0023600F">
        <w:trPr>
          <w:trHeight w:val="1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Ой, да Краснодарский край!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3-4 неделя сентября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Развивать интерес, гордость к родному краю, его истории, природе, богатствам. Познакомить с символикой Краснодарского края: флагом, гербом, гимном.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Развлечение «Кубанские посиделки»</w:t>
            </w:r>
          </w:p>
        </w:tc>
      </w:tr>
      <w:tr w:rsidR="00224414" w:rsidRPr="00224414" w:rsidTr="0023600F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Ребенок и его здоровье – Я в мире человек. Я вырасту здоровым.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октября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 Формирование первичных ценностных представлений о здоровье и здоровом образе жизни.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«Веселые старты» - малая спортивная олимпиада.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224414" w:rsidRPr="00224414" w:rsidTr="0023600F">
        <w:trPr>
          <w:trHeight w:val="10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октября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Формировать обобщенные представления  о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  Приметы осени в творчестве поэтов и художниках.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детского творчества «Осень в родном краю».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Утренник  «Осенний бал»</w:t>
            </w:r>
          </w:p>
        </w:tc>
      </w:tr>
      <w:tr w:rsidR="00224414" w:rsidRPr="00224414" w:rsidTr="0023600F">
        <w:trPr>
          <w:trHeight w:val="1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добрых дел, приветствий, встреч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неделя ноября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людьми, приобщение детей к  этикету.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Дерево добрых дел</w:t>
            </w:r>
          </w:p>
        </w:tc>
      </w:tr>
      <w:tr w:rsidR="00224414" w:rsidRPr="00224414" w:rsidTr="0023600F">
        <w:trPr>
          <w:trHeight w:val="10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 ноября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Концерт для мам, оформление фотостенда</w:t>
            </w:r>
          </w:p>
        </w:tc>
      </w:tr>
      <w:tr w:rsidR="00224414" w:rsidRPr="00224414" w:rsidTr="0023600F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Зимушка хрустальная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 неделя декабря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Продолжать знакомить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Расширять,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 Знания детей о природе Краснодарского края зимой.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 детского творчества «Зима в родном краю»</w:t>
            </w:r>
          </w:p>
        </w:tc>
      </w:tr>
      <w:tr w:rsidR="00224414" w:rsidRPr="00224414" w:rsidTr="0023600F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ожидании Нового года,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в разных странах.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декабря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Новом годе, 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подарки; Лапландия – родина Деда Мороза и др.),  как  начале календарного года (времена года; цикличность, периодичность и необратимость  времени; причинно-следственные связи; зимние месяцы; особенности Нового года в теплых странах и др.). Формирование умений доставлять радость близким и благодарить за новогодние сюрпризы и подарки.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Новогодний бал.</w:t>
            </w:r>
          </w:p>
        </w:tc>
      </w:tr>
      <w:tr w:rsidR="00224414" w:rsidRPr="00224414" w:rsidTr="0023600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важны. Дни театра.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 января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Расширение знаний детей  и  формирование положительного отношения к профессиям,  знакомство с театральным искусством, формирование способов контактов с  малознакомыми людьми.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Презентация «Профессии наших родителей»</w:t>
            </w:r>
          </w:p>
        </w:tc>
      </w:tr>
      <w:tr w:rsidR="00224414" w:rsidRPr="00224414" w:rsidTr="0023600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оборонно-массовой работы. Мое Отечество – Россия.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 февраля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представлений о России как многонациональной стране. Воспитание уважения к людям разных национальностей. Закреплять знания о символике России. Формирование первичных представлений о Российской армии,  о мужчинах как защитниках «малой» и «большой» </w:t>
            </w: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Родины. Воспитание уважения к защитникам Отечества.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Спортивно-музыкальное развлечение </w:t>
            </w:r>
          </w:p>
        </w:tc>
      </w:tr>
      <w:tr w:rsidR="00224414" w:rsidRPr="00224414" w:rsidTr="0023600F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Масленица. Традиции и культура казаков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Дать знания о  празднике Масленица. Формирование духовной культуры, нравственно-этических качеств.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Народные гуляния «Разудалая Масленица».</w:t>
            </w:r>
          </w:p>
        </w:tc>
      </w:tr>
      <w:tr w:rsidR="00224414" w:rsidRPr="00224414" w:rsidTr="0023600F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Международный женский день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 им, заботиться о них.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Формировать у детей обобщенные </w:t>
            </w:r>
          </w:p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представления о весне как времени года,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eastAsia="ru-RU" w:bidi="en-US"/>
              </w:rPr>
              <w:t xml:space="preserve"> 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Весна в Краснодарском крае.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Утренник «Поздравления для мам»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Вернисаж детских работ «Весна в родном краю».</w:t>
            </w:r>
          </w:p>
        </w:tc>
      </w:tr>
      <w:tr w:rsidR="00224414" w:rsidRPr="00224414" w:rsidTr="0023600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3 -4 неделя марта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ценностных представлений о птицах как «меньших братьях» человека.</w:t>
            </w: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систематизировать знания о домашних, зимующих и перелетных птицах, об особенностях приспособления к окружающей среде. Закреплять умения устанавливать причинно-следственные связи в природе. Учить правильно вести себя в природе.   Знакомить с народными приметами.</w:t>
            </w:r>
          </w:p>
          <w:p w:rsidR="00224414" w:rsidRPr="00224414" w:rsidRDefault="00224414" w:rsidP="0022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«Сороки»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детских работ «Бумажные птицы»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Развешивание скворечников (совместно с родителями)</w:t>
            </w:r>
          </w:p>
        </w:tc>
      </w:tr>
      <w:tr w:rsidR="00224414" w:rsidRPr="00224414" w:rsidTr="0023600F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поэты и писатели.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желания и потребности «читать» книги, бережного отношения к книге. Знакомство с творчеством детских поэтов и писателей.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групповых детских книг и  «книги семейных сказок» (совместно с родителями).</w:t>
            </w:r>
          </w:p>
        </w:tc>
      </w:tr>
      <w:tr w:rsidR="00224414" w:rsidRPr="00224414" w:rsidTr="0023600F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планете Земля, о Ю.Гагарине как первом человеке, полетевшем в космос, о нашем земляке Г.Бахчиванджи. Воспитание  интереса и чувства гордости за успехи страны и отдельных людей.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Выставка детских работ на тему «Космос».</w:t>
            </w:r>
          </w:p>
        </w:tc>
      </w:tr>
      <w:tr w:rsidR="00224414" w:rsidRPr="00224414" w:rsidTr="0023600F">
        <w:trPr>
          <w:trHeight w:val="15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Земли и водных ресурсов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осознанного, бережного отношения к земле и воде как источникам жизни и здоровья человека. Природные жемчужины Краснодарского края.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Экологическое развлечение «Берегите Землю»</w:t>
            </w:r>
          </w:p>
        </w:tc>
      </w:tr>
      <w:tr w:rsidR="00224414" w:rsidRPr="00224414" w:rsidTr="0023600F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ПДД.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зеленый свет.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работе сотрудников ГАИ, необходимости соблюдения правил дорожного движения.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Викторина «Пешеход на улице» </w:t>
            </w:r>
          </w:p>
        </w:tc>
      </w:tr>
      <w:tr w:rsidR="00224414" w:rsidRPr="00224414" w:rsidTr="0023600F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Герои моей станицы.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неделя мая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настроения. </w:t>
            </w: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Воспитывать детей в духе патриотизма, любви к Родине. Расширять знания о героях ВОв., о победе нашей страны в войне. Познакомить с памятниками героям Вов. Рассказать о воинских наградах.  Познакомить детей с героями нашей станицы.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Акция «Чистый двор» (совместно с родителями)</w:t>
            </w: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Музыкально-литературная композиция «Нам дорого эти…»</w:t>
            </w:r>
          </w:p>
        </w:tc>
      </w:tr>
      <w:tr w:rsidR="00224414" w:rsidRPr="00224414" w:rsidTr="0023600F">
        <w:trPr>
          <w:trHeight w:val="1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детский сад!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неделя мая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4" w:rsidRPr="00224414" w:rsidRDefault="00224414" w:rsidP="0022441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244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Выпускной бал</w:t>
            </w:r>
          </w:p>
        </w:tc>
      </w:tr>
    </w:tbl>
    <w:p w:rsidR="00224414" w:rsidRPr="00224414" w:rsidRDefault="00224414" w:rsidP="00224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20" w:rsidRDefault="00DC3920">
      <w:bookmarkStart w:id="0" w:name="_GoBack"/>
      <w:bookmarkEnd w:id="0"/>
    </w:p>
    <w:sectPr w:rsidR="00DC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4"/>
    <w:rsid w:val="00224414"/>
    <w:rsid w:val="00D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E59D-3511-4620-88A8-57AD93C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3701</Words>
  <Characters>21098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2017-08-15T16:59:00Z</dcterms:created>
  <dcterms:modified xsi:type="dcterms:W3CDTF">2017-08-15T16:59:00Z</dcterms:modified>
</cp:coreProperties>
</file>